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916E" w14:textId="77777777" w:rsidR="004B14D0" w:rsidRDefault="004B14D0">
      <w:pPr>
        <w:jc w:val="center"/>
        <w:rPr>
          <w:b/>
        </w:rPr>
      </w:pPr>
    </w:p>
    <w:p w14:paraId="6AA804E5" w14:textId="055905B3" w:rsidR="004B14D0" w:rsidRDefault="0048526A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ind w:left="-567" w:right="-599"/>
        <w:jc w:val="center"/>
        <w:rPr>
          <w:b/>
          <w:color w:val="000000"/>
        </w:rPr>
      </w:pPr>
      <w:r>
        <w:rPr>
          <w:b/>
          <w:color w:val="000000"/>
        </w:rPr>
        <w:t xml:space="preserve">PSİKOLOJİ BÖLÜMÜ 2022–2023 ÖĞRETİM YILI </w:t>
      </w:r>
      <w:r w:rsidR="00426880">
        <w:rPr>
          <w:b/>
          <w:color w:val="000000"/>
        </w:rPr>
        <w:t>BAHAR</w:t>
      </w:r>
      <w:r>
        <w:rPr>
          <w:b/>
          <w:color w:val="000000"/>
        </w:rPr>
        <w:t xml:space="preserve"> DÖNEMİ</w:t>
      </w:r>
    </w:p>
    <w:p w14:paraId="4AD0C086" w14:textId="77777777" w:rsidR="004B14D0" w:rsidRDefault="0048526A">
      <w:pPr>
        <w:pBdr>
          <w:top w:val="nil"/>
          <w:left w:val="nil"/>
          <w:bottom w:val="nil"/>
          <w:right w:val="nil"/>
          <w:between w:val="nil"/>
        </w:pBdr>
        <w:ind w:left="-567" w:right="-59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>DERS PROGRAMI</w:t>
      </w:r>
    </w:p>
    <w:tbl>
      <w:tblPr>
        <w:tblStyle w:val="a"/>
        <w:tblW w:w="1457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66"/>
        <w:gridCol w:w="1689"/>
        <w:gridCol w:w="26"/>
        <w:gridCol w:w="53"/>
        <w:gridCol w:w="1663"/>
        <w:gridCol w:w="38"/>
        <w:gridCol w:w="1515"/>
        <w:gridCol w:w="93"/>
        <w:gridCol w:w="1681"/>
        <w:gridCol w:w="1786"/>
        <w:gridCol w:w="28"/>
        <w:gridCol w:w="1559"/>
        <w:gridCol w:w="1668"/>
        <w:gridCol w:w="137"/>
        <w:gridCol w:w="1532"/>
      </w:tblGrid>
      <w:tr w:rsidR="004B14D0" w14:paraId="6E0C89EC" w14:textId="77777777" w:rsidTr="00490FE8">
        <w:trPr>
          <w:cantSplit/>
          <w:trHeight w:val="528"/>
          <w:jc w:val="center"/>
        </w:trPr>
        <w:tc>
          <w:tcPr>
            <w:tcW w:w="1110" w:type="dxa"/>
            <w:gridSpan w:val="2"/>
            <w:tcBorders>
              <w:top w:val="single" w:sz="24" w:space="0" w:color="000000"/>
              <w:left w:val="single" w:sz="18" w:space="0" w:color="000000"/>
              <w:bottom w:val="single" w:sz="18" w:space="0" w:color="000000"/>
            </w:tcBorders>
          </w:tcPr>
          <w:p w14:paraId="4576ADC5" w14:textId="77777777" w:rsidR="004B14D0" w:rsidRDefault="004B14D0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3"/>
            <w:tcBorders>
              <w:top w:val="single" w:sz="24" w:space="0" w:color="000000"/>
              <w:bottom w:val="single" w:sz="18" w:space="0" w:color="000000"/>
            </w:tcBorders>
            <w:vAlign w:val="center"/>
          </w:tcPr>
          <w:p w14:paraId="74F53747" w14:textId="77777777" w:rsidR="004B14D0" w:rsidRDefault="0048526A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08.00-08.45</w:t>
            </w:r>
          </w:p>
        </w:tc>
        <w:tc>
          <w:tcPr>
            <w:tcW w:w="1701" w:type="dxa"/>
            <w:gridSpan w:val="2"/>
            <w:tcBorders>
              <w:top w:val="single" w:sz="24" w:space="0" w:color="000000"/>
              <w:bottom w:val="single" w:sz="18" w:space="0" w:color="000000"/>
            </w:tcBorders>
            <w:vAlign w:val="center"/>
          </w:tcPr>
          <w:p w14:paraId="7E56A164" w14:textId="77777777" w:rsidR="004B14D0" w:rsidRDefault="0048526A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09.00–09.45</w:t>
            </w:r>
          </w:p>
        </w:tc>
        <w:tc>
          <w:tcPr>
            <w:tcW w:w="1515" w:type="dxa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7A6A3E" w14:textId="77777777" w:rsidR="004B14D0" w:rsidRDefault="0048526A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10.00–10.45</w:t>
            </w:r>
          </w:p>
        </w:tc>
        <w:tc>
          <w:tcPr>
            <w:tcW w:w="1774" w:type="dxa"/>
            <w:gridSpan w:val="2"/>
            <w:tcBorders>
              <w:top w:val="single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4AC289" w14:textId="77777777" w:rsidR="004B14D0" w:rsidRDefault="0048526A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11.00–11.45</w:t>
            </w:r>
          </w:p>
        </w:tc>
        <w:tc>
          <w:tcPr>
            <w:tcW w:w="1786" w:type="dxa"/>
            <w:tcBorders>
              <w:top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DED4" w14:textId="77777777" w:rsidR="004B14D0" w:rsidRDefault="0048526A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13.00–13.45</w:t>
            </w:r>
          </w:p>
        </w:tc>
        <w:tc>
          <w:tcPr>
            <w:tcW w:w="1587" w:type="dxa"/>
            <w:gridSpan w:val="2"/>
            <w:tcBorders>
              <w:top w:val="single" w:sz="2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125BC9" w14:textId="77777777" w:rsidR="004B14D0" w:rsidRDefault="0048526A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14.00–14.45</w:t>
            </w:r>
          </w:p>
        </w:tc>
        <w:tc>
          <w:tcPr>
            <w:tcW w:w="1805" w:type="dxa"/>
            <w:gridSpan w:val="2"/>
            <w:tcBorders>
              <w:top w:val="single" w:sz="2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EFA8" w14:textId="77777777" w:rsidR="004B14D0" w:rsidRDefault="0048526A">
            <w:pPr>
              <w:tabs>
                <w:tab w:val="left" w:pos="6237"/>
                <w:tab w:val="left" w:pos="7560"/>
              </w:tabs>
              <w:ind w:right="-1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15.00–15.45</w:t>
            </w:r>
          </w:p>
        </w:tc>
        <w:tc>
          <w:tcPr>
            <w:tcW w:w="1532" w:type="dxa"/>
            <w:tcBorders>
              <w:top w:val="single" w:sz="2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91DE5D" w14:textId="77777777" w:rsidR="004B14D0" w:rsidRDefault="0048526A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16.00–16.45</w:t>
            </w:r>
          </w:p>
        </w:tc>
      </w:tr>
      <w:tr w:rsidR="00490FE8" w14:paraId="17858F6A" w14:textId="77777777" w:rsidTr="00490FE8">
        <w:trPr>
          <w:cantSplit/>
          <w:trHeight w:val="367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72141167" w14:textId="77777777" w:rsidR="00490FE8" w:rsidRDefault="00490FE8" w:rsidP="00490FE8">
            <w:pPr>
              <w:tabs>
                <w:tab w:val="left" w:pos="567"/>
                <w:tab w:val="left" w:pos="6237"/>
                <w:tab w:val="left" w:pos="75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56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C8133" w14:textId="77777777" w:rsidR="00490FE8" w:rsidRDefault="00490FE8" w:rsidP="00490FE8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8" w:type="dxa"/>
            <w:gridSpan w:val="3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2540D8" w14:textId="77777777" w:rsidR="00490FE8" w:rsidRDefault="00490FE8" w:rsidP="00490FE8">
            <w:pPr>
              <w:tabs>
                <w:tab w:val="left" w:pos="623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4263" w14:textId="6CBB7810" w:rsidR="00490FE8" w:rsidRDefault="00490FE8" w:rsidP="00490FE8">
            <w:pPr>
              <w:tabs>
                <w:tab w:val="left" w:pos="960"/>
                <w:tab w:val="center" w:pos="1602"/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8DDF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Psikolojide Bilimsel Araştırma Yöntemleri I</w:t>
            </w:r>
          </w:p>
          <w:p w14:paraId="1600F79D" w14:textId="7601349C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Mehmet KANDEMİR </w:t>
            </w:r>
            <w:r w:rsidR="00F81835"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 w:rsidR="00F81835">
              <w:rPr>
                <w:b/>
                <w:color w:val="000000"/>
                <w:sz w:val="18"/>
                <w:szCs w:val="18"/>
              </w:rPr>
              <w:t>Kuzem</w:t>
            </w:r>
            <w:proofErr w:type="spellEnd"/>
            <w:r w:rsidR="00F81835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9DBF" w14:textId="7BA6D093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751115F6" w14:textId="77777777" w:rsidTr="00D43432">
        <w:trPr>
          <w:cantSplit/>
          <w:trHeight w:val="237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79DBA5FA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B6B2B" w14:textId="77777777" w:rsidR="00490FE8" w:rsidRDefault="00490FE8" w:rsidP="00490FE8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58" w:type="dxa"/>
            <w:gridSpan w:val="8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6BCB3A7E" w14:textId="77777777" w:rsidR="00490FE8" w:rsidRDefault="00490FE8" w:rsidP="00490FE8">
            <w:pPr>
              <w:tabs>
                <w:tab w:val="left" w:pos="6237"/>
              </w:tabs>
              <w:jc w:val="center"/>
              <w:rPr>
                <w:b/>
                <w:sz w:val="18"/>
                <w:szCs w:val="18"/>
              </w:rPr>
            </w:pPr>
          </w:p>
          <w:p w14:paraId="6E8FE6F0" w14:textId="77777777" w:rsidR="00490FE8" w:rsidRDefault="00490FE8" w:rsidP="00490FE8">
            <w:pPr>
              <w:tabs>
                <w:tab w:val="left" w:pos="623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  <w:vAlign w:val="center"/>
          </w:tcPr>
          <w:p w14:paraId="219B6612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95B3D7"/>
            <w:vAlign w:val="center"/>
          </w:tcPr>
          <w:p w14:paraId="61A79522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4F2B551D" w14:textId="77777777" w:rsidTr="00D43432">
        <w:trPr>
          <w:cantSplit/>
          <w:trHeight w:val="28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2B846BB0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41961" w14:textId="77777777" w:rsidR="00490FE8" w:rsidRDefault="00490FE8" w:rsidP="00490FE8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0DEE5AEF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  <w:vAlign w:val="center"/>
          </w:tcPr>
          <w:p w14:paraId="0C233B40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95B3D7"/>
            <w:vAlign w:val="center"/>
          </w:tcPr>
          <w:p w14:paraId="3EA4B11C" w14:textId="77777777" w:rsidR="00490FE8" w:rsidRDefault="00490FE8" w:rsidP="00490FE8">
            <w:pPr>
              <w:tabs>
                <w:tab w:val="left" w:pos="6237"/>
                <w:tab w:val="left" w:pos="7560"/>
              </w:tabs>
              <w:ind w:left="-70" w:firstLine="70"/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764747A6" w14:textId="77777777" w:rsidTr="00D43432">
        <w:trPr>
          <w:cantSplit/>
          <w:trHeight w:val="122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4C6D207C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18424EB" w14:textId="77777777" w:rsidR="00490FE8" w:rsidRDefault="00490FE8" w:rsidP="00490FE8">
            <w:pPr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  <w:shd w:val="clear" w:color="auto" w:fill="B3B300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bottom w:val="single" w:sz="18" w:space="0" w:color="000000"/>
              <w:right w:val="nil"/>
            </w:tcBorders>
            <w:shd w:val="clear" w:color="auto" w:fill="95B3D7"/>
          </w:tcPr>
          <w:p w14:paraId="1589061E" w14:textId="77777777" w:rsidR="00490FE8" w:rsidRDefault="00490FE8" w:rsidP="00490FE8">
            <w:pPr>
              <w:jc w:val="center"/>
              <w:rPr>
                <w:b/>
                <w:color w:val="FF0000"/>
                <w:highlight w:val="green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95B3D7"/>
          </w:tcPr>
          <w:p w14:paraId="44BC6FF6" w14:textId="77777777" w:rsidR="00490FE8" w:rsidRDefault="00490FE8" w:rsidP="00490FE8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95B3D7"/>
            <w:vAlign w:val="center"/>
          </w:tcPr>
          <w:p w14:paraId="0C1FF9A7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41B92182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4DC2049C" w14:textId="77777777" w:rsidTr="00D43432">
        <w:trPr>
          <w:cantSplit/>
          <w:trHeight w:val="343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279499D3" w14:textId="77777777" w:rsidR="00490FE8" w:rsidRDefault="00490FE8" w:rsidP="00490FE8">
            <w:pPr>
              <w:tabs>
                <w:tab w:val="left" w:pos="567"/>
                <w:tab w:val="left" w:pos="6237"/>
                <w:tab w:val="left" w:pos="75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56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E0A7F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8" w:type="dxa"/>
            <w:gridSpan w:val="3"/>
            <w:tcBorders>
              <w:top w:val="single" w:sz="18" w:space="0" w:color="000000"/>
              <w:bottom w:val="single" w:sz="4" w:space="0" w:color="000000"/>
              <w:right w:val="nil"/>
            </w:tcBorders>
          </w:tcPr>
          <w:p w14:paraId="0345719F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249F2E" w14:textId="77777777" w:rsidR="00490FE8" w:rsidRDefault="00490FE8" w:rsidP="00490FE8">
            <w:pPr>
              <w:tabs>
                <w:tab w:val="left" w:pos="623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74D0" w14:textId="39D89430" w:rsidR="00490FE8" w:rsidRDefault="00490FE8" w:rsidP="00490FE8">
            <w:pPr>
              <w:tabs>
                <w:tab w:val="left" w:pos="623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7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FEB1" w14:textId="7FC18154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Dili II</w:t>
            </w:r>
          </w:p>
          <w:p w14:paraId="1421AFCF" w14:textId="71DA968E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H.</w:t>
            </w:r>
            <w:r w:rsidR="00A943E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Belgin OKYAY TÜZÜN (</w:t>
            </w:r>
            <w:proofErr w:type="spellStart"/>
            <w:r>
              <w:rPr>
                <w:b/>
                <w:sz w:val="18"/>
                <w:szCs w:val="18"/>
              </w:rPr>
              <w:t>Kuzem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3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25411" w14:textId="06E3E0A4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Atatürk İlke ve İnkılap Tarihi II</w:t>
            </w:r>
          </w:p>
          <w:p w14:paraId="363FEF09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İsmail EFE (</w:t>
            </w:r>
            <w:proofErr w:type="spellStart"/>
            <w:r>
              <w:rPr>
                <w:b/>
                <w:sz w:val="18"/>
                <w:szCs w:val="18"/>
              </w:rPr>
              <w:t>Kuzem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490FE8" w14:paraId="4783CF51" w14:textId="77777777" w:rsidTr="00D43432">
        <w:trPr>
          <w:cantSplit/>
          <w:trHeight w:val="318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2737B46F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1BF0C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06DAF618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</w:tcPr>
          <w:p w14:paraId="191FBC2E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  <w:vAlign w:val="center"/>
          </w:tcPr>
          <w:p w14:paraId="7182F2CC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95B3D7"/>
            <w:vAlign w:val="center"/>
          </w:tcPr>
          <w:p w14:paraId="47A95DE4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706C9157" w14:textId="77777777" w:rsidTr="00490FE8">
        <w:trPr>
          <w:cantSplit/>
          <w:trHeight w:val="318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26B527F3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A60BC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i/>
                <w:sz w:val="18"/>
                <w:szCs w:val="18"/>
                <w:shd w:val="clear" w:color="auto" w:fill="B3B300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758" w:type="dxa"/>
            <w:gridSpan w:val="8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04EDBC68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  <w:vAlign w:val="center"/>
          </w:tcPr>
          <w:p w14:paraId="2F61866C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95B3D7"/>
            <w:vAlign w:val="center"/>
          </w:tcPr>
          <w:p w14:paraId="4B6EB041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0440197C" w14:textId="77777777" w:rsidTr="00D43432">
        <w:trPr>
          <w:cantSplit/>
          <w:trHeight w:val="31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1010ADBF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AE624AB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758" w:type="dxa"/>
            <w:gridSpan w:val="8"/>
            <w:tcBorders>
              <w:top w:val="single" w:sz="4" w:space="0" w:color="000000"/>
              <w:bottom w:val="single" w:sz="18" w:space="0" w:color="000000"/>
              <w:right w:val="nil"/>
            </w:tcBorders>
            <w:shd w:val="clear" w:color="auto" w:fill="95B3D7"/>
          </w:tcPr>
          <w:p w14:paraId="1A199B60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95B3D7"/>
            <w:vAlign w:val="center"/>
          </w:tcPr>
          <w:p w14:paraId="636A710A" w14:textId="77777777" w:rsidR="00490FE8" w:rsidRDefault="00490FE8" w:rsidP="00490F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</w:tcBorders>
            <w:shd w:val="clear" w:color="auto" w:fill="95B3D7"/>
            <w:vAlign w:val="center"/>
          </w:tcPr>
          <w:p w14:paraId="057F6B32" w14:textId="77777777" w:rsidR="00490FE8" w:rsidRDefault="00490FE8" w:rsidP="00490FE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10EB4E46" w14:textId="77777777" w:rsidTr="00C11ADB">
        <w:trPr>
          <w:cantSplit/>
          <w:trHeight w:val="461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2A1E65FE" w14:textId="77777777" w:rsidR="00490FE8" w:rsidRDefault="00490FE8" w:rsidP="00490FE8">
            <w:pPr>
              <w:tabs>
                <w:tab w:val="left" w:pos="6237"/>
                <w:tab w:val="left" w:pos="75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56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80BC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6F0B" w14:textId="77777777" w:rsidR="00490FE8" w:rsidRDefault="00490FE8" w:rsidP="00490FE8">
            <w:pPr>
              <w:tabs>
                <w:tab w:val="left" w:pos="6237"/>
                <w:tab w:val="left" w:pos="7560"/>
              </w:tabs>
              <w:ind w:left="-70" w:firstLine="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69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B3FF" w14:textId="77777777" w:rsidR="00490FE8" w:rsidRDefault="00490FE8" w:rsidP="00490FE8">
            <w:pPr>
              <w:tabs>
                <w:tab w:val="left" w:pos="6237"/>
                <w:tab w:val="left" w:pos="7560"/>
              </w:tabs>
              <w:ind w:left="-70" w:firstLine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Sosyal Antropoloji</w:t>
            </w:r>
          </w:p>
          <w:p w14:paraId="64C6A6BA" w14:textId="46FE0574" w:rsidR="00490FE8" w:rsidRDefault="00490FE8" w:rsidP="00490FE8">
            <w:pPr>
              <w:tabs>
                <w:tab w:val="left" w:pos="6237"/>
                <w:tab w:val="left" w:pos="7560"/>
              </w:tabs>
              <w:ind w:left="-70" w:firstLine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Canan KURT TOPRAKLI </w:t>
            </w:r>
            <w:r w:rsidR="00F81835"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 w:rsidR="00F81835">
              <w:rPr>
                <w:b/>
                <w:color w:val="000000"/>
                <w:sz w:val="18"/>
                <w:szCs w:val="18"/>
              </w:rPr>
              <w:t>Kuzem</w:t>
            </w:r>
            <w:proofErr w:type="spellEnd"/>
            <w:r w:rsidR="00F81835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04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B622" w14:textId="77777777" w:rsidR="00490FE8" w:rsidRDefault="00490FE8" w:rsidP="00490FE8">
            <w:pPr>
              <w:pBdr>
                <w:left w:val="single" w:sz="4" w:space="4" w:color="000000"/>
              </w:pBd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Psikolojiye Giriş II</w:t>
            </w:r>
          </w:p>
          <w:p w14:paraId="124A9BEE" w14:textId="312C7774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Nuray TAŞTAN </w:t>
            </w:r>
            <w:r w:rsidR="00F81835"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 w:rsidR="00F81835">
              <w:rPr>
                <w:b/>
                <w:color w:val="000000"/>
                <w:sz w:val="18"/>
                <w:szCs w:val="18"/>
              </w:rPr>
              <w:t>Kuzem</w:t>
            </w:r>
            <w:proofErr w:type="spellEnd"/>
            <w:r w:rsidR="00F81835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6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46389" w14:textId="135DD896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31235ED1" w14:textId="77777777" w:rsidTr="00D43432">
        <w:trPr>
          <w:cantSplit/>
          <w:trHeight w:val="247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2E267C31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73673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19709AAB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  <w:vAlign w:val="center"/>
          </w:tcPr>
          <w:p w14:paraId="0FEA5124" w14:textId="77777777" w:rsidR="00490FE8" w:rsidRDefault="00490FE8" w:rsidP="00490F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</w:tcPr>
          <w:p w14:paraId="2B377C57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95B3D7"/>
          </w:tcPr>
          <w:p w14:paraId="0AA9DA2B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0A859C8A" w14:textId="77777777" w:rsidTr="00D43432">
        <w:trPr>
          <w:cantSplit/>
          <w:trHeight w:val="284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34F93E6F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CFF3D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3138BBF9" w14:textId="77777777" w:rsidR="00490FE8" w:rsidRDefault="00490FE8" w:rsidP="00490F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</w:tcPr>
          <w:p w14:paraId="6890201D" w14:textId="77777777" w:rsidR="00490FE8" w:rsidRDefault="00490FE8" w:rsidP="00490F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</w:tcPr>
          <w:p w14:paraId="7C2CDE82" w14:textId="77777777" w:rsidR="00490FE8" w:rsidRDefault="00490FE8" w:rsidP="00490F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95B3D7"/>
            <w:vAlign w:val="center"/>
          </w:tcPr>
          <w:p w14:paraId="60612998" w14:textId="77777777" w:rsidR="00490FE8" w:rsidRDefault="00490FE8" w:rsidP="00490FE8">
            <w:pPr>
              <w:jc w:val="center"/>
            </w:pPr>
          </w:p>
        </w:tc>
      </w:tr>
      <w:tr w:rsidR="00490FE8" w14:paraId="3E67DC9C" w14:textId="77777777" w:rsidTr="00D43432">
        <w:trPr>
          <w:cantSplit/>
          <w:trHeight w:val="157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42D31853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58F8DA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bottom w:val="single" w:sz="18" w:space="0" w:color="000000"/>
              <w:right w:val="nil"/>
            </w:tcBorders>
            <w:shd w:val="clear" w:color="auto" w:fill="95B3D7"/>
          </w:tcPr>
          <w:p w14:paraId="6B4F8EB9" w14:textId="77777777" w:rsidR="00490FE8" w:rsidRDefault="00490FE8" w:rsidP="00490F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95B3D7"/>
          </w:tcPr>
          <w:p w14:paraId="66232CA4" w14:textId="77777777" w:rsidR="00490FE8" w:rsidRDefault="00490FE8" w:rsidP="00490F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95B3D7"/>
            <w:vAlign w:val="center"/>
          </w:tcPr>
          <w:p w14:paraId="6E747CE5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</w:tcBorders>
            <w:shd w:val="clear" w:color="auto" w:fill="95B3D7"/>
            <w:vAlign w:val="center"/>
          </w:tcPr>
          <w:p w14:paraId="05E85DEC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81835" w14:paraId="3DE00B47" w14:textId="77777777" w:rsidTr="003764F1">
        <w:trPr>
          <w:cantSplit/>
          <w:trHeight w:val="459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31871727" w14:textId="77777777" w:rsidR="00F81835" w:rsidRDefault="00F81835" w:rsidP="00490FE8">
            <w:pPr>
              <w:tabs>
                <w:tab w:val="left" w:pos="6237"/>
                <w:tab w:val="left" w:pos="75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56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FBC6" w14:textId="77777777" w:rsidR="00F81835" w:rsidRDefault="00F81835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A35791" w14:textId="77777777" w:rsidR="00F81835" w:rsidRPr="006236D2" w:rsidRDefault="00F81835" w:rsidP="006236D2">
            <w:pPr>
              <w:tabs>
                <w:tab w:val="center" w:pos="1609"/>
                <w:tab w:val="right" w:pos="3219"/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gridSpan w:val="5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1CA4DD" w14:textId="77777777" w:rsidR="00F81835" w:rsidRDefault="00F81835" w:rsidP="00F81835">
            <w:pPr>
              <w:tabs>
                <w:tab w:val="center" w:pos="1609"/>
                <w:tab w:val="right" w:pos="3219"/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Temel Bilgi Teknolojileri Kullanımı</w:t>
            </w:r>
          </w:p>
          <w:p w14:paraId="64B01810" w14:textId="63583982" w:rsidR="00F81835" w:rsidRDefault="00F81835" w:rsidP="00F81835">
            <w:pPr>
              <w:pBdr>
                <w:left w:val="single" w:sz="4" w:space="4" w:color="000000"/>
              </w:pBd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İlker GENÇTÜRK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Kuzem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68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3CFE13" w14:textId="54020B96" w:rsidR="00F81835" w:rsidRDefault="00F81835" w:rsidP="00490FE8">
            <w:pPr>
              <w:pBdr>
                <w:left w:val="single" w:sz="4" w:space="4" w:color="000000"/>
              </w:pBd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4803" w14:textId="77777777" w:rsidR="00F81835" w:rsidRDefault="00F81835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Fizyolojik Psikoloji</w:t>
            </w:r>
          </w:p>
          <w:p w14:paraId="1607C56B" w14:textId="2AD9AB2D" w:rsidR="00F81835" w:rsidRDefault="00F81835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Merve VATANSEVER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Kuzem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59EF" w14:textId="77777777" w:rsidR="00F81835" w:rsidRDefault="00F81835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074F77CB" w14:textId="77777777" w:rsidTr="00D43432">
        <w:trPr>
          <w:cantSplit/>
          <w:trHeight w:val="339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571D7A62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CE868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3B9C995A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</w:tcPr>
          <w:p w14:paraId="01B3D4AF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95B3D7"/>
          </w:tcPr>
          <w:p w14:paraId="6AF2FFE2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798D4124" w14:textId="77777777" w:rsidTr="00D43432">
        <w:trPr>
          <w:cantSplit/>
          <w:trHeight w:val="42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0EB36683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792C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5CE54EB2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</w:tcPr>
          <w:p w14:paraId="6408E7F7" w14:textId="77777777" w:rsidR="00490FE8" w:rsidRDefault="00490FE8" w:rsidP="00490F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</w:tcPr>
          <w:p w14:paraId="44B7DEC0" w14:textId="77777777" w:rsidR="00490FE8" w:rsidRDefault="00490FE8" w:rsidP="00490F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95B3D7"/>
          </w:tcPr>
          <w:p w14:paraId="5CE9346E" w14:textId="77777777" w:rsidR="00490FE8" w:rsidRDefault="00490FE8" w:rsidP="00490FE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5EDC60AF" w14:textId="77777777" w:rsidTr="00D43432">
        <w:trPr>
          <w:cantSplit/>
          <w:trHeight w:val="41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3B08F279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4AD11D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i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bottom w:val="single" w:sz="18" w:space="0" w:color="000000"/>
              <w:right w:val="nil"/>
            </w:tcBorders>
            <w:shd w:val="clear" w:color="auto" w:fill="95B3D7"/>
          </w:tcPr>
          <w:p w14:paraId="0E45387A" w14:textId="77777777" w:rsidR="00490FE8" w:rsidRDefault="00490FE8" w:rsidP="00490FE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95B3D7"/>
            <w:vAlign w:val="center"/>
          </w:tcPr>
          <w:p w14:paraId="10946C3A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95B3D7"/>
            <w:vAlign w:val="center"/>
          </w:tcPr>
          <w:p w14:paraId="2908A09F" w14:textId="77777777" w:rsidR="00490FE8" w:rsidRDefault="00490FE8" w:rsidP="00490FE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</w:tcBorders>
            <w:shd w:val="clear" w:color="auto" w:fill="95B3D7"/>
            <w:vAlign w:val="center"/>
          </w:tcPr>
          <w:p w14:paraId="4B06CC67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4DD13D0D" w14:textId="77777777" w:rsidTr="00A10F2E">
        <w:trPr>
          <w:cantSplit/>
          <w:trHeight w:val="144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47760E8A" w14:textId="77777777" w:rsidR="00490FE8" w:rsidRDefault="00490FE8" w:rsidP="00490FE8">
            <w:pPr>
              <w:tabs>
                <w:tab w:val="left" w:pos="6237"/>
                <w:tab w:val="left" w:pos="756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56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88C5E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8" w:type="dxa"/>
            <w:gridSpan w:val="3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23CDA986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C1565A" w14:textId="31E39FDC" w:rsidR="00490FE8" w:rsidRDefault="00490FE8" w:rsidP="00490FE8">
            <w:pPr>
              <w:tabs>
                <w:tab w:val="left" w:pos="623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7" w:type="dxa"/>
            <w:gridSpan w:val="4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92DD14" w14:textId="4512695A" w:rsidR="00490FE8" w:rsidRDefault="00490FE8" w:rsidP="00490FE8">
            <w:pPr>
              <w:tabs>
                <w:tab w:val="center" w:pos="1609"/>
                <w:tab w:val="right" w:pos="3219"/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Yabancı Dil II</w:t>
            </w:r>
          </w:p>
          <w:p w14:paraId="5E4039D0" w14:textId="5089B288" w:rsidR="00490FE8" w:rsidRDefault="00490FE8" w:rsidP="00490FE8">
            <w:pPr>
              <w:tabs>
                <w:tab w:val="center" w:pos="1609"/>
                <w:tab w:val="right" w:pos="3219"/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Nuriye KARAKAYA YILDIRIM (</w:t>
            </w:r>
            <w:proofErr w:type="spellStart"/>
            <w:r>
              <w:rPr>
                <w:b/>
                <w:sz w:val="18"/>
                <w:szCs w:val="18"/>
              </w:rPr>
              <w:t>Kuzem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8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F6C244" w14:textId="77777777" w:rsidR="00490FE8" w:rsidRDefault="00490FE8" w:rsidP="00490FE8">
            <w:pPr>
              <w:tabs>
                <w:tab w:val="left" w:pos="6237"/>
                <w:tab w:val="left" w:pos="7560"/>
              </w:tabs>
              <w:ind w:left="-70" w:firstLine="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87A582" w14:textId="77777777" w:rsidR="00490FE8" w:rsidRDefault="00490FE8" w:rsidP="00490FE8">
            <w:pPr>
              <w:tabs>
                <w:tab w:val="left" w:pos="6237"/>
                <w:tab w:val="left" w:pos="7560"/>
              </w:tabs>
              <w:ind w:left="-70" w:firstLine="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FE56143" w14:textId="77777777" w:rsidR="00490FE8" w:rsidRDefault="00490FE8" w:rsidP="00490FE8">
            <w:pPr>
              <w:tabs>
                <w:tab w:val="left" w:pos="6237"/>
                <w:tab w:val="left" w:pos="7560"/>
              </w:tabs>
              <w:ind w:left="-70" w:firstLine="70"/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3202821F" w14:textId="77777777" w:rsidTr="008E4CBB">
        <w:trPr>
          <w:cantSplit/>
          <w:trHeight w:val="290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F200359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D4F30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  <w:shd w:val="clear" w:color="auto" w:fill="FF8080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7743C6F7" w14:textId="77777777" w:rsidR="00490FE8" w:rsidRDefault="00490FE8" w:rsidP="00490FE8">
            <w:pPr>
              <w:tabs>
                <w:tab w:val="left" w:pos="6237"/>
              </w:tabs>
              <w:rPr>
                <w:b/>
                <w:sz w:val="18"/>
                <w:szCs w:val="18"/>
                <w:highlight w:val="blue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</w:tcPr>
          <w:p w14:paraId="7E34EC76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8"/>
                <w:szCs w:val="18"/>
                <w:highlight w:val="blue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  <w:vAlign w:val="center"/>
          </w:tcPr>
          <w:p w14:paraId="4F605916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95B3D7"/>
            <w:vAlign w:val="center"/>
          </w:tcPr>
          <w:p w14:paraId="3E468253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1358802B" w14:textId="77777777" w:rsidTr="008E4CBB">
        <w:trPr>
          <w:cantSplit/>
          <w:trHeight w:val="185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25469C2E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25E0A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  <w:shd w:val="clear" w:color="auto" w:fill="9999FF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14:paraId="273E6A7E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  <w:highlight w:val="blue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  <w:vAlign w:val="center"/>
          </w:tcPr>
          <w:p w14:paraId="20883AD8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5B3D7"/>
            <w:vAlign w:val="center"/>
          </w:tcPr>
          <w:p w14:paraId="2546267E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95B3D7"/>
            <w:vAlign w:val="center"/>
          </w:tcPr>
          <w:p w14:paraId="0F3F8831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90FE8" w14:paraId="2CCCBA01" w14:textId="77777777" w:rsidTr="008E4CBB">
        <w:trPr>
          <w:cantSplit/>
          <w:trHeight w:val="191"/>
          <w:jc w:val="center"/>
        </w:trPr>
        <w:tc>
          <w:tcPr>
            <w:tcW w:w="544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539A639" w14:textId="77777777" w:rsidR="00490FE8" w:rsidRDefault="00490FE8" w:rsidP="00490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FAA9FD0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69" w:type="dxa"/>
            <w:gridSpan w:val="5"/>
            <w:tcBorders>
              <w:top w:val="single" w:sz="4" w:space="0" w:color="000000"/>
              <w:bottom w:val="single" w:sz="18" w:space="0" w:color="000000"/>
              <w:right w:val="nil"/>
            </w:tcBorders>
            <w:shd w:val="clear" w:color="auto" w:fill="95B3D7"/>
          </w:tcPr>
          <w:p w14:paraId="5FC1D6DC" w14:textId="77777777" w:rsidR="00490FE8" w:rsidRDefault="00490FE8" w:rsidP="00490FE8">
            <w:pPr>
              <w:tabs>
                <w:tab w:val="center" w:pos="1299"/>
                <w:tab w:val="right" w:pos="2598"/>
              </w:tabs>
              <w:jc w:val="center"/>
              <w:rPr>
                <w:b/>
                <w:sz w:val="18"/>
                <w:szCs w:val="18"/>
                <w:highlight w:val="blue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95B3D7"/>
            <w:vAlign w:val="center"/>
          </w:tcPr>
          <w:p w14:paraId="2A5CB022" w14:textId="77777777" w:rsidR="00490FE8" w:rsidRDefault="00490FE8" w:rsidP="00490FE8">
            <w:pPr>
              <w:rPr>
                <w:b/>
                <w:sz w:val="18"/>
                <w:szCs w:val="18"/>
              </w:rPr>
            </w:pPr>
          </w:p>
        </w:tc>
        <w:tc>
          <w:tcPr>
            <w:tcW w:w="6710" w:type="dxa"/>
            <w:gridSpan w:val="6"/>
            <w:tcBorders>
              <w:top w:val="single" w:sz="4" w:space="0" w:color="000000"/>
              <w:left w:val="nil"/>
              <w:bottom w:val="single" w:sz="18" w:space="0" w:color="000000"/>
            </w:tcBorders>
            <w:shd w:val="clear" w:color="auto" w:fill="95B3D7"/>
            <w:vAlign w:val="center"/>
          </w:tcPr>
          <w:p w14:paraId="40DDC5A5" w14:textId="77777777" w:rsidR="00490FE8" w:rsidRDefault="00490FE8" w:rsidP="00490FE8">
            <w:pPr>
              <w:rPr>
                <w:b/>
                <w:sz w:val="18"/>
                <w:szCs w:val="18"/>
              </w:rPr>
            </w:pPr>
          </w:p>
          <w:p w14:paraId="16F414C0" w14:textId="77777777" w:rsidR="00490FE8" w:rsidRDefault="00490FE8" w:rsidP="00490FE8">
            <w:pPr>
              <w:tabs>
                <w:tab w:val="left" w:pos="6237"/>
                <w:tab w:val="left" w:pos="756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508914E" w14:textId="77777777" w:rsidR="004B14D0" w:rsidRDefault="004B14D0">
      <w:pPr>
        <w:rPr>
          <w:b/>
        </w:rPr>
      </w:pPr>
    </w:p>
    <w:p w14:paraId="74BB281D" w14:textId="77777777" w:rsidR="004B14D0" w:rsidRDefault="004B14D0">
      <w:pPr>
        <w:rPr>
          <w:b/>
        </w:rPr>
      </w:pPr>
    </w:p>
    <w:sectPr w:rsidR="004B14D0" w:rsidSect="00D8714E">
      <w:pgSz w:w="16838" w:h="11906" w:orient="landscape"/>
      <w:pgMar w:top="284" w:right="1418" w:bottom="426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4D0"/>
    <w:rsid w:val="000616EA"/>
    <w:rsid w:val="00323679"/>
    <w:rsid w:val="003F478B"/>
    <w:rsid w:val="00426880"/>
    <w:rsid w:val="004531E4"/>
    <w:rsid w:val="004737C5"/>
    <w:rsid w:val="0048526A"/>
    <w:rsid w:val="00490FE8"/>
    <w:rsid w:val="004B14D0"/>
    <w:rsid w:val="005F48BF"/>
    <w:rsid w:val="006236D2"/>
    <w:rsid w:val="00751D58"/>
    <w:rsid w:val="008E4CBB"/>
    <w:rsid w:val="00A943E5"/>
    <w:rsid w:val="00B85418"/>
    <w:rsid w:val="00C414C6"/>
    <w:rsid w:val="00D43432"/>
    <w:rsid w:val="00D8714E"/>
    <w:rsid w:val="00F81835"/>
    <w:rsid w:val="00FD0A77"/>
    <w:rsid w:val="00FD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C629"/>
  <w15:docId w15:val="{1FA9FE05-2DAC-9941-B3C4-2C33731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14E"/>
  </w:style>
  <w:style w:type="paragraph" w:styleId="Balk1">
    <w:name w:val="heading 1"/>
    <w:basedOn w:val="Normal"/>
    <w:next w:val="Normal"/>
    <w:uiPriority w:val="9"/>
    <w:qFormat/>
    <w:rsid w:val="00D8714E"/>
    <w:pPr>
      <w:keepNext/>
      <w:tabs>
        <w:tab w:val="left" w:pos="567"/>
        <w:tab w:val="left" w:pos="6237"/>
      </w:tabs>
      <w:ind w:left="432" w:hanging="432"/>
      <w:outlineLvl w:val="0"/>
    </w:pPr>
    <w:rPr>
      <w:b/>
      <w:sz w:val="16"/>
      <w:szCs w:val="16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D871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D871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D8714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D871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D871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871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D8714E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rsid w:val="00D871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714E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1409D1-0384-094A-83F6-C7388F7B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Banu Çekçi</cp:lastModifiedBy>
  <cp:revision>20</cp:revision>
  <dcterms:created xsi:type="dcterms:W3CDTF">2022-09-09T12:57:00Z</dcterms:created>
  <dcterms:modified xsi:type="dcterms:W3CDTF">2023-02-21T08:08:00Z</dcterms:modified>
</cp:coreProperties>
</file>